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BE" w:rsidRDefault="00BF33BE">
      <w:bookmarkStart w:id="0" w:name="_GoBack"/>
      <w:bookmarkEnd w:id="0"/>
    </w:p>
    <w:sectPr w:rsidR="00BF33BE" w:rsidSect="00FF4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BD" w:rsidRDefault="008449BD" w:rsidP="00FF4463">
      <w:pPr>
        <w:spacing w:after="0" w:line="240" w:lineRule="auto"/>
      </w:pPr>
      <w:r>
        <w:separator/>
      </w:r>
    </w:p>
  </w:endnote>
  <w:endnote w:type="continuationSeparator" w:id="0">
    <w:p w:rsidR="008449BD" w:rsidRDefault="008449BD" w:rsidP="00FF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E6" w:rsidRDefault="001E3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E6" w:rsidRDefault="001E3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E6" w:rsidRDefault="001E3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BD" w:rsidRDefault="008449BD" w:rsidP="00FF4463">
      <w:pPr>
        <w:spacing w:after="0" w:line="240" w:lineRule="auto"/>
      </w:pPr>
      <w:r>
        <w:separator/>
      </w:r>
    </w:p>
  </w:footnote>
  <w:footnote w:type="continuationSeparator" w:id="0">
    <w:p w:rsidR="008449BD" w:rsidRDefault="008449BD" w:rsidP="00FF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E6" w:rsidRDefault="001E34E6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4900" o:spid="_x0000_s2050" type="#_x0000_t75" style="position:absolute;margin-left:0;margin-top:0;width:451.1pt;height:451.8pt;z-index:-251653120;mso-position-horizontal:center;mso-position-horizontal-relative:margin;mso-position-vertical:center;mso-position-vertical-relative:margin" o:allowincell="f">
          <v:imagedata r:id="rId1" o:title="Logo-Budi-Luhur-Universitas-Budi-Luhur-PN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63" w:rsidRDefault="001E34E6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4901" o:spid="_x0000_s2051" type="#_x0000_t75" style="position:absolute;margin-left:0;margin-top:0;width:451.1pt;height:451.8pt;z-index:-251652096;mso-position-horizontal:center;mso-position-horizontal-relative:margin;mso-position-vertical:center;mso-position-vertical-relative:margin" o:allowincell="f">
          <v:imagedata r:id="rId1" o:title="Logo-Budi-Luhur-Universitas-Budi-Luhur-PNG" gain="19661f" blacklevel="22938f"/>
        </v:shape>
      </w:pict>
    </w:r>
    <w:r w:rsidR="00FF4463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733425</wp:posOffset>
              </wp:positionH>
              <wp:positionV relativeFrom="paragraph">
                <wp:posOffset>-250190</wp:posOffset>
              </wp:positionV>
              <wp:extent cx="5581650" cy="101917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0" cy="1019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4463" w:rsidRPr="00FF4463" w:rsidRDefault="00FF4463" w:rsidP="00FF4463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E34E6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AKADEMI SEKRETARI BUDI LUHUR</w:t>
                          </w:r>
                          <w:r w:rsidRPr="001E34E6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  <w:r w:rsidRPr="00FF446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Jl. Raya Ciledug Petukangan Utara Jakarta Selatan 12260</w:t>
                          </w:r>
                          <w:r w:rsidRPr="00FF446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  <w:t>Telpon 021-53445678 Fax 021-53445646</w:t>
                          </w:r>
                          <w:r w:rsidRPr="00FF446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  <w:t>http://www.astri.budiluhur.ac.id</w:t>
                          </w:r>
                        </w:p>
                        <w:p w:rsidR="00FF4463" w:rsidRPr="00FF4463" w:rsidRDefault="00FF4463" w:rsidP="00FF446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7.75pt;margin-top:-19.7pt;width:439.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4EfAIAAGMFAAAOAAAAZHJzL2Uyb0RvYy54bWysVN1P2zAQf5+0/8Hy+0jDKB8VKepATJMQ&#10;oMHEs+vYNJrt8+xrk+6v39lJSsf2wrSX5Hz388/3fX7RWcM2KsQGXMXLgwlnykmoG/dc8W+P1x9O&#10;OYsoXC0MOFXxrYr8Yv7+3XnrZ+oQVmBqFRiRuDhrfcVXiH5WFFGulBXxALxyZNQQrEA6hueiDqIl&#10;dmuKw8nkuGgh1D6AVDGS9qo38nnm11pJvNM6KmSm4uQb5m/I32X6FvNzMXsOwq8aObgh/sELKxpH&#10;j+6orgQKtg7NH1S2kQEiaDyQYAvQupEqx0DRlJNX0TyshFc5FkpO9Ls0xf9HK28394E1dcWnnDlh&#10;qUSPqkP2CTo2TdlpfZwR6METDDtSU5VHfSRlCrrTwaY/hcPITnne7nKbyCQpp9PT8nhKJkm2clKe&#10;lSeZv3i57kPEzwosS0LFAxUv51RsbiKSKwQdIek1B9eNMbmAxrG24scfif83C90wLmlUboWBJoXU&#10;u54l3BqVMMZ9VZpSkSNIityE6tIEthHUPkJK5TAHn3kJnVCanHjLxQH/4tVbLvdxjC+Dw91l2zgI&#10;OfpXbtffR5d1j6dE7sWdROyW3VDqJdRbqnSAflKil9cNVeNGRLwXgUaDKkjjjnf00QYo6zBInK0g&#10;/PybPuGpY8nKWUujVvH4Yy2C4sx8cdTLZ+XRUZrNfDianhzSIexblvsWt7aXQOUoabF4mcWERzOK&#10;OoB9oq2wSK+SSThJb1ccR/ES+wVAW0WqxSKDaBq9wBv34GWiTtVJvfbYPYngh4ZE6uVbGIdSzF71&#10;ZY9NNx0s1gi6yU2bEtxndUg8TXLu5WHrpFWxf86ol904/wUAAP//AwBQSwMEFAAGAAgAAAAhAKNf&#10;8IfiAAAACwEAAA8AAABkcnMvZG93bnJldi54bWxMj81OwzAQhO9IvIO1SNxaJ6FBTRqnqiJVSAgO&#10;Lb1w28RuEtU/IXbbwNOznMpxdj7NzhTryWh2UaPvnRUQzyNgyjZO9rYVcPjYzpbAfEArUTurBHwr&#10;D+vy/q7AXLqr3anLPrSMQqzPUUAXwpBz7ptOGfRzNyhL3tGNBgPJseVyxCuFG82TKHrmBntLHzoc&#10;VNWp5rQ/GwGv1fYdd3Vilj+6enk7boavw2cqxOPDtFkBC2oKNxj+6lN1KKlT7c5WeqZJx2lKqIDZ&#10;U7YARkSWLehSk5XEMfCy4P83lL8AAAD//wMAUEsBAi0AFAAGAAgAAAAhALaDOJL+AAAA4QEAABMA&#10;AAAAAAAAAAAAAAAAAAAAAFtDb250ZW50X1R5cGVzXS54bWxQSwECLQAUAAYACAAAACEAOP0h/9YA&#10;AACUAQAACwAAAAAAAAAAAAAAAAAvAQAAX3JlbHMvLnJlbHNQSwECLQAUAAYACAAAACEA94IeBHwC&#10;AABjBQAADgAAAAAAAAAAAAAAAAAuAgAAZHJzL2Uyb0RvYy54bWxQSwECLQAUAAYACAAAACEAo1/w&#10;h+IAAAALAQAADwAAAAAAAAAAAAAAAADWBAAAZHJzL2Rvd25yZXYueG1sUEsFBgAAAAAEAAQA8wAA&#10;AOUFAAAAAA==&#10;" filled="f" stroked="f" strokeweight=".5pt">
              <v:textbox>
                <w:txbxContent>
                  <w:p w:rsidR="00FF4463" w:rsidRPr="00FF4463" w:rsidRDefault="00FF4463" w:rsidP="00FF4463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</w:pPr>
                    <w:r w:rsidRPr="001E34E6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40"/>
                        <w:szCs w:val="40"/>
                      </w:rPr>
                      <w:t>AKADEMI SEKRETARI BUDI LUHUR</w:t>
                    </w:r>
                    <w:r w:rsidRPr="001E34E6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40"/>
                        <w:szCs w:val="40"/>
                      </w:rPr>
                      <w:br/>
                    </w:r>
                    <w:r w:rsidRPr="00FF4463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Jl. Raya Ciledug Petukangan Utara Jakarta Selatan 12260</w:t>
                    </w:r>
                    <w:r w:rsidRPr="00FF4463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br/>
                      <w:t>Telpon 021-53445678 Fax 021-53445646</w:t>
                    </w:r>
                    <w:r w:rsidRPr="00FF4463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br/>
                      <w:t>http://www.astri.budiluhur.ac.id</w:t>
                    </w:r>
                  </w:p>
                  <w:p w:rsidR="00FF4463" w:rsidRPr="00FF4463" w:rsidRDefault="00FF4463" w:rsidP="00FF446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FF4463">
      <w:rPr>
        <w:noProof/>
        <w:lang w:eastAsia="id-I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-326390</wp:posOffset>
          </wp:positionV>
          <wp:extent cx="1179772" cy="1181602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udi-Luhur-Universitas-Budi-Luhur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772" cy="118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463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-450215</wp:posOffset>
              </wp:positionV>
              <wp:extent cx="7543800" cy="140970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4097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-71.25pt;margin-top:-35.45pt;width:594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7j+jAIAAJUFAAAOAAAAZHJzL2Uyb0RvYy54bWysVFFPGzEMfp+0/xDlfdxdKQMqrqgCMU1i&#10;UAETzyGX9CIlcZakvXa/fk7uelQMbdK0PqR2bH+Ov7N9cbk1mmyEDwpsTaujkhJhOTTKrmr6/enm&#10;0xklITLbMA1W1HQnAr2cf/xw0bmZmEALuhGeIIgNs87VtI3RzYoi8FYYFo7ACYtGCd6wiKpfFY1n&#10;HaIbXUzK8nPRgW+cBy5CwNvr3kjnGV9KweO9lEFEomuKb4v59Pl8SWcxv2CzlWeuVXx4BvuHVxim&#10;LCYdoa5ZZGTt1W9QRnEPAWQ84mAKkFJxkWvAaqryTTWPLXMi14LkBDfSFP4fLL/bLD1RTU2PKbHM&#10;4Cd6QNKYXWlBjhM9nQsz9Hp0Sz9oAcVU61Z6k/6xCrLNlO5GSsU2Eo6XpyfT47MSmedoq6bl+Skq&#10;iFO8hjsf4hcBhiShph7TZyrZ5jbE3nXvkrIF0Kq5UVpnJfWJuNKebBh+Yca5sHGSw/XafIOmvz8p&#10;8Tekza2VQvIjDtCKVGlfW5biTouUQ9sHIZEirKZHHhEOk1Y5aWhZI/6WMwMmZIlVjNgDwHsFVcPT&#10;B/8UKnJvj8Fln/1PwWNEzgw2jsFGWfDvAeg4Zu79kbIDapL4As0OG8hDP1nB8RuFn/GWhbhkHkcJ&#10;Pz2uh3iPh9TQ1RQGiZIW/M/37pM/djhaKelwNGsafqyZF5TorxZ7/7yaTtMsZ2V6cjpBxR9aXg4t&#10;dm2uAHujwkXkeBaTf9R7UXowz7hFFikrmpjlmLumPPq9chX7lYF7iIvFIrvh/DoWb+2j4wk8sZra&#10;9Gn7zLwbejniGNzBfozZ7E1L974p0sJiHUGq3O+vvA584+znZh32VFouh3r2et2m818AAAD//wMA&#10;UEsDBBQABgAIAAAAIQATsFpW3wAAAA0BAAAPAAAAZHJzL2Rvd25yZXYueG1sTI/NTsMwEITvSLyD&#10;tUjcWjulaSHEqRA/d2grzk6yJBH2OoqdJvTp2Z7gNrszmv02383OihMOofOkIVkqEEiVrztqNBwP&#10;b4t7ECEaqo31hBp+MMCuuL7KTVb7iT7wtI+N4BIKmdHQxthnUoaqRWfC0vdI7H35wZnI49DIejAT&#10;lzsrV0ptpDMd8YXW9PjcYvW9H52G6W48v/RVeng9Wr85T++l/Zy3Wt/ezE+PICLO8S8MF3xGh4KZ&#10;Sj9SHYTVsEjWq5SzrLbqAcQlotYpr0pWaZKALHL5/4viFwAA//8DAFBLAQItABQABgAIAAAAIQC2&#10;gziS/gAAAOEBAAATAAAAAAAAAAAAAAAAAAAAAABbQ29udGVudF9UeXBlc10ueG1sUEsBAi0AFAAG&#10;AAgAAAAhADj9If/WAAAAlAEAAAsAAAAAAAAAAAAAAAAALwEAAF9yZWxzLy5yZWxzUEsBAi0AFAAG&#10;AAgAAAAhAC3juP6MAgAAlQUAAA4AAAAAAAAAAAAAAAAALgIAAGRycy9lMm9Eb2MueG1sUEsBAi0A&#10;FAAGAAgAAAAhABOwWlbfAAAADQEAAA8AAAAAAAAAAAAAAAAA5gQAAGRycy9kb3ducmV2LnhtbFBL&#10;BQYAAAAABAAEAPMAAADyBQAAAAA=&#10;" fillcolor="#622423 [1605]" strokecolor="#243f60 [16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E6" w:rsidRDefault="001E34E6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4899" o:spid="_x0000_s2049" type="#_x0000_t75" style="position:absolute;margin-left:0;margin-top:0;width:451.1pt;height:451.8pt;z-index:-251654144;mso-position-horizontal:center;mso-position-horizontal-relative:margin;mso-position-vertical:center;mso-position-vertical-relative:margin" o:allowincell="f">
          <v:imagedata r:id="rId1" o:title="Logo-Budi-Luhur-Universitas-Budi-Luhur-PN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63"/>
    <w:rsid w:val="00080F9A"/>
    <w:rsid w:val="000908DB"/>
    <w:rsid w:val="001452F5"/>
    <w:rsid w:val="001E34E6"/>
    <w:rsid w:val="001F70D4"/>
    <w:rsid w:val="0024198A"/>
    <w:rsid w:val="002A60F1"/>
    <w:rsid w:val="00397B5F"/>
    <w:rsid w:val="00411AC5"/>
    <w:rsid w:val="00433CD6"/>
    <w:rsid w:val="00442BB6"/>
    <w:rsid w:val="0047650D"/>
    <w:rsid w:val="00495DDA"/>
    <w:rsid w:val="004C1C35"/>
    <w:rsid w:val="004D3823"/>
    <w:rsid w:val="004D60DB"/>
    <w:rsid w:val="00600B39"/>
    <w:rsid w:val="00641420"/>
    <w:rsid w:val="00757881"/>
    <w:rsid w:val="007C5D7F"/>
    <w:rsid w:val="007D4E27"/>
    <w:rsid w:val="008449BD"/>
    <w:rsid w:val="00880EEE"/>
    <w:rsid w:val="008A2249"/>
    <w:rsid w:val="009150CD"/>
    <w:rsid w:val="009934C5"/>
    <w:rsid w:val="009C186A"/>
    <w:rsid w:val="009F082D"/>
    <w:rsid w:val="00A42E6C"/>
    <w:rsid w:val="00AB370A"/>
    <w:rsid w:val="00AF5C35"/>
    <w:rsid w:val="00B47D7F"/>
    <w:rsid w:val="00BF33BE"/>
    <w:rsid w:val="00C41579"/>
    <w:rsid w:val="00C83022"/>
    <w:rsid w:val="00D15E35"/>
    <w:rsid w:val="00D54E06"/>
    <w:rsid w:val="00D96FD5"/>
    <w:rsid w:val="00DA295A"/>
    <w:rsid w:val="00E45608"/>
    <w:rsid w:val="00E92645"/>
    <w:rsid w:val="00E95F2A"/>
    <w:rsid w:val="00EE2A59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463"/>
  </w:style>
  <w:style w:type="paragraph" w:styleId="Footer">
    <w:name w:val="footer"/>
    <w:basedOn w:val="Normal"/>
    <w:link w:val="FooterChar"/>
    <w:uiPriority w:val="99"/>
    <w:unhideWhenUsed/>
    <w:rsid w:val="00F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463"/>
  </w:style>
  <w:style w:type="paragraph" w:styleId="BalloonText">
    <w:name w:val="Balloon Text"/>
    <w:basedOn w:val="Normal"/>
    <w:link w:val="BalloonTextChar"/>
    <w:uiPriority w:val="99"/>
    <w:semiHidden/>
    <w:unhideWhenUsed/>
    <w:rsid w:val="00FF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463"/>
  </w:style>
  <w:style w:type="paragraph" w:styleId="Footer">
    <w:name w:val="footer"/>
    <w:basedOn w:val="Normal"/>
    <w:link w:val="FooterChar"/>
    <w:uiPriority w:val="99"/>
    <w:unhideWhenUsed/>
    <w:rsid w:val="00F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463"/>
  </w:style>
  <w:style w:type="paragraph" w:styleId="BalloonText">
    <w:name w:val="Balloon Text"/>
    <w:basedOn w:val="Normal"/>
    <w:link w:val="BalloonTextChar"/>
    <w:uiPriority w:val="99"/>
    <w:semiHidden/>
    <w:unhideWhenUsed/>
    <w:rsid w:val="00FF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D43-4A07-4524-855B-72118941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2</cp:revision>
  <dcterms:created xsi:type="dcterms:W3CDTF">2018-11-28T10:00:00Z</dcterms:created>
  <dcterms:modified xsi:type="dcterms:W3CDTF">2018-11-28T10:30:00Z</dcterms:modified>
</cp:coreProperties>
</file>