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176" w:rsidRDefault="00CA4176"/>
    <w:p w:rsidR="00913C3C" w:rsidRDefault="00913C3C"/>
    <w:p w:rsidR="00BE1D28" w:rsidRDefault="00BE1D28"/>
    <w:p w:rsidR="00BE1D28" w:rsidRDefault="00BE1D28"/>
    <w:p w:rsidR="00BE1D28" w:rsidRDefault="00BE1D28">
      <w:r>
        <w:br w:type="page"/>
      </w:r>
    </w:p>
    <w:p w:rsidR="00BE1D28" w:rsidRDefault="00BE1D28">
      <w:r>
        <w:lastRenderedPageBreak/>
        <w:br w:type="page"/>
      </w:r>
      <w:bookmarkStart w:id="0" w:name="_GoBack"/>
      <w:bookmarkEnd w:id="0"/>
    </w:p>
    <w:p w:rsidR="00BE1D28" w:rsidRDefault="00BE1D28"/>
    <w:sectPr w:rsidR="00BE1D28" w:rsidSect="009F45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C32" w:rsidRDefault="00AC7C32" w:rsidP="009F4564">
      <w:pPr>
        <w:spacing w:after="0" w:line="240" w:lineRule="auto"/>
      </w:pPr>
      <w:r>
        <w:separator/>
      </w:r>
    </w:p>
  </w:endnote>
  <w:endnote w:type="continuationSeparator" w:id="0">
    <w:p w:rsidR="00AC7C32" w:rsidRDefault="00AC7C32" w:rsidP="009F4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C3C" w:rsidRDefault="00913C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C3C" w:rsidRDefault="00913C3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C3C" w:rsidRDefault="00913C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C32" w:rsidRDefault="00AC7C32" w:rsidP="009F4564">
      <w:pPr>
        <w:spacing w:after="0" w:line="240" w:lineRule="auto"/>
      </w:pPr>
      <w:r>
        <w:separator/>
      </w:r>
    </w:p>
  </w:footnote>
  <w:footnote w:type="continuationSeparator" w:id="0">
    <w:p w:rsidR="00AC7C32" w:rsidRDefault="00AC7C32" w:rsidP="009F4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C3C" w:rsidRDefault="00913C3C">
    <w:pPr>
      <w:pStyle w:val="Header"/>
    </w:pPr>
    <w:r>
      <w:rPr>
        <w:noProof/>
        <w:lang w:eastAsia="id-ID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03132" o:spid="_x0000_s2050" type="#_x0000_t75" style="position:absolute;margin-left:0;margin-top:0;width:451.1pt;height:451.8pt;z-index:-251653120;mso-position-horizontal:center;mso-position-horizontal-relative:margin;mso-position-vertical:center;mso-position-vertical-relative:margin" o:allowincell="f">
          <v:imagedata r:id="rId1" o:title="Logo-Budi-Luhur-Universitas-Budi-Luhur-PNG (1)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564" w:rsidRDefault="00913C3C">
    <w:pPr>
      <w:pStyle w:val="Header"/>
    </w:pPr>
    <w:r>
      <w:rPr>
        <w:noProof/>
        <w:lang w:eastAsia="id-ID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03133" o:spid="_x0000_s2051" type="#_x0000_t75" style="position:absolute;margin-left:0;margin-top:0;width:451.1pt;height:451.8pt;z-index:-251652096;mso-position-horizontal:center;mso-position-horizontal-relative:margin;mso-position-vertical:center;mso-position-vertical-relative:margin" o:allowincell="f">
          <v:imagedata r:id="rId1" o:title="Logo-Budi-Luhur-Universitas-Budi-Luhur-PNG (1)" gain="19661f" blacklevel="22938f"/>
        </v:shape>
      </w:pict>
    </w:r>
    <w:r w:rsidR="006A1CEE">
      <w:rPr>
        <w:noProof/>
        <w:lang w:eastAsia="id-ID"/>
      </w:rPr>
      <w:drawing>
        <wp:anchor distT="0" distB="0" distL="114300" distR="114300" simplePos="0" relativeHeight="251660288" behindDoc="0" locked="0" layoutInCell="1" allowOverlap="1" wp14:anchorId="2A3E2428" wp14:editId="2CFDD8F7">
          <wp:simplePos x="0" y="0"/>
          <wp:positionH relativeFrom="column">
            <wp:posOffset>-571500</wp:posOffset>
          </wp:positionH>
          <wp:positionV relativeFrom="paragraph">
            <wp:posOffset>-309245</wp:posOffset>
          </wp:positionV>
          <wp:extent cx="1152525" cy="1153795"/>
          <wp:effectExtent l="0" t="0" r="9525" b="825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Budi-Luhur-Universitas-Budi-Luhur-PNG (1)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1153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4564">
      <w:rPr>
        <w:noProof/>
        <w:lang w:eastAsia="id-ID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A3D6900" wp14:editId="10F1E07F">
              <wp:simplePos x="0" y="0"/>
              <wp:positionH relativeFrom="column">
                <wp:posOffset>466725</wp:posOffset>
              </wp:positionH>
              <wp:positionV relativeFrom="paragraph">
                <wp:posOffset>-402590</wp:posOffset>
              </wp:positionV>
              <wp:extent cx="5934075" cy="127635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34075" cy="12763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F4564" w:rsidRPr="006A1CEE" w:rsidRDefault="006A1CEE" w:rsidP="006A1CEE">
                          <w:pPr>
                            <w:spacing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6A1CEE"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t>AKADEMI SEKRETARI BUDI LUHUR</w:t>
                          </w:r>
                        </w:p>
                        <w:p w:rsidR="006A1CEE" w:rsidRPr="006A1CEE" w:rsidRDefault="006A1CEE" w:rsidP="006A1CEE">
                          <w:pPr>
                            <w:spacing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6A1CEE"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>Jl. Raya Ciledug Raya, Petukangan Utara – Jakarta Selatan</w:t>
                          </w:r>
                          <w:r w:rsidR="008C6060"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 xml:space="preserve"> 12260</w:t>
                          </w:r>
                        </w:p>
                        <w:p w:rsidR="006A1CEE" w:rsidRPr="006A1CEE" w:rsidRDefault="006A1CEE" w:rsidP="006A1CEE">
                          <w:pPr>
                            <w:spacing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6A1CEE"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>Telepon: 021-53445678. Fax: 021-53445646</w:t>
                          </w:r>
                        </w:p>
                        <w:p w:rsidR="006A1CEE" w:rsidRPr="006A1CEE" w:rsidRDefault="006A1CEE" w:rsidP="006A1CEE">
                          <w:pPr>
                            <w:spacing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6A1CEE"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>http://www.astri.budiluhur.ac.id</w:t>
                          </w:r>
                        </w:p>
                        <w:p w:rsidR="006A1CEE" w:rsidRDefault="006A1CEE" w:rsidP="006A1CEE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6A1CEE" w:rsidRDefault="006A1CEE" w:rsidP="006A1CEE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6A1CEE" w:rsidRDefault="006A1CEE" w:rsidP="006A1CEE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6A1CEE" w:rsidRDefault="006A1CEE" w:rsidP="006A1CEE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6A1CEE" w:rsidRDefault="006A1CEE" w:rsidP="006A1CEE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6A1CEE" w:rsidRDefault="006A1CEE" w:rsidP="006A1CEE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6A1CEE" w:rsidRDefault="006A1CEE" w:rsidP="006A1CEE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6A1CEE" w:rsidRDefault="006A1CEE" w:rsidP="006A1CEE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6A1CEE" w:rsidRDefault="006A1CEE" w:rsidP="006A1CEE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6A1CEE" w:rsidRDefault="006A1CEE" w:rsidP="006A1CEE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6A1CEE" w:rsidRDefault="006A1CEE" w:rsidP="006A1CEE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6A1CEE" w:rsidRDefault="006A1CEE" w:rsidP="006A1CEE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6A1CEE" w:rsidRDefault="006A1CEE" w:rsidP="006A1CEE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6A1CEE" w:rsidRDefault="006A1CEE" w:rsidP="006A1CEE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6A1CEE" w:rsidRPr="006A1CEE" w:rsidRDefault="006A1CEE" w:rsidP="006A1CEE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6.75pt;margin-top:-31.7pt;width:467.25pt;height:10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" filled="f" stroked="f" strokeweight=".5pt">
              <v:textbox>
                <w:txbxContent>
                  <w:p w:rsidR="009F4564" w:rsidRPr="006A1CEE" w:rsidRDefault="006A1CEE" w:rsidP="006A1CEE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40"/>
                        <w:szCs w:val="40"/>
                      </w:rPr>
                    </w:pPr>
                    <w:r w:rsidRPr="006A1CEE"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40"/>
                        <w:szCs w:val="40"/>
                      </w:rPr>
                      <w:t>AKADEMI SEKRETARI BUDI LUHUR</w:t>
                    </w:r>
                  </w:p>
                  <w:p w:rsidR="006A1CEE" w:rsidRPr="006A1CEE" w:rsidRDefault="006A1CEE" w:rsidP="006A1CEE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24"/>
                        <w:szCs w:val="24"/>
                      </w:rPr>
                    </w:pPr>
                    <w:r w:rsidRPr="006A1CEE"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24"/>
                        <w:szCs w:val="24"/>
                      </w:rPr>
                      <w:t>Jl. Raya Ciledug Raya, Petukangan Utara – Jakarta Selatan</w:t>
                    </w:r>
                    <w:r w:rsidR="008C6060"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24"/>
                        <w:szCs w:val="24"/>
                      </w:rPr>
                      <w:t xml:space="preserve"> 12260</w:t>
                    </w:r>
                  </w:p>
                  <w:p w:rsidR="006A1CEE" w:rsidRPr="006A1CEE" w:rsidRDefault="006A1CEE" w:rsidP="006A1CEE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24"/>
                        <w:szCs w:val="24"/>
                      </w:rPr>
                    </w:pPr>
                    <w:r w:rsidRPr="006A1CEE"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24"/>
                        <w:szCs w:val="24"/>
                      </w:rPr>
                      <w:t>Telepon: 021-53445678. Fax: 021-53445646</w:t>
                    </w:r>
                  </w:p>
                  <w:p w:rsidR="006A1CEE" w:rsidRPr="006A1CEE" w:rsidRDefault="006A1CEE" w:rsidP="006A1CEE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24"/>
                        <w:szCs w:val="24"/>
                      </w:rPr>
                    </w:pPr>
                    <w:r w:rsidRPr="006A1CEE"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24"/>
                        <w:szCs w:val="24"/>
                      </w:rPr>
                      <w:t>http://www.astri.budiluhur.ac.id</w:t>
                    </w:r>
                  </w:p>
                  <w:p w:rsidR="006A1CEE" w:rsidRDefault="006A1CEE" w:rsidP="006A1CEE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</w:p>
                  <w:p w:rsidR="006A1CEE" w:rsidRDefault="006A1CEE" w:rsidP="006A1CEE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</w:p>
                  <w:p w:rsidR="006A1CEE" w:rsidRDefault="006A1CEE" w:rsidP="006A1CEE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</w:p>
                  <w:p w:rsidR="006A1CEE" w:rsidRDefault="006A1CEE" w:rsidP="006A1CEE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</w:p>
                  <w:p w:rsidR="006A1CEE" w:rsidRDefault="006A1CEE" w:rsidP="006A1CEE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</w:p>
                  <w:p w:rsidR="006A1CEE" w:rsidRDefault="006A1CEE" w:rsidP="006A1CEE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</w:p>
                  <w:p w:rsidR="006A1CEE" w:rsidRDefault="006A1CEE" w:rsidP="006A1CEE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</w:p>
                  <w:p w:rsidR="006A1CEE" w:rsidRDefault="006A1CEE" w:rsidP="006A1CEE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</w:p>
                  <w:p w:rsidR="006A1CEE" w:rsidRDefault="006A1CEE" w:rsidP="006A1CEE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</w:p>
                  <w:p w:rsidR="006A1CEE" w:rsidRDefault="006A1CEE" w:rsidP="006A1CEE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</w:p>
                  <w:p w:rsidR="006A1CEE" w:rsidRDefault="006A1CEE" w:rsidP="006A1CEE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</w:p>
                  <w:p w:rsidR="006A1CEE" w:rsidRDefault="006A1CEE" w:rsidP="006A1CEE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</w:p>
                  <w:p w:rsidR="006A1CEE" w:rsidRDefault="006A1CEE" w:rsidP="006A1CEE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</w:p>
                  <w:p w:rsidR="006A1CEE" w:rsidRDefault="006A1CEE" w:rsidP="006A1CEE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</w:p>
                  <w:p w:rsidR="006A1CEE" w:rsidRPr="006A1CEE" w:rsidRDefault="006A1CEE" w:rsidP="006A1CEE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9F4564">
      <w:rPr>
        <w:noProof/>
        <w:lang w:eastAsia="id-ID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6A5825" wp14:editId="47C47F73">
              <wp:simplePos x="0" y="0"/>
              <wp:positionH relativeFrom="column">
                <wp:posOffset>-942975</wp:posOffset>
              </wp:positionH>
              <wp:positionV relativeFrom="paragraph">
                <wp:posOffset>-450215</wp:posOffset>
              </wp:positionV>
              <wp:extent cx="7572375" cy="1419225"/>
              <wp:effectExtent l="0" t="0" r="28575" b="285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2375" cy="1419225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50000"/>
                        </a:schemeClr>
                      </a:solidFill>
                    </wps:spPr>
                    <wps:style>
                      <a:lnRef idx="2">
                        <a:schemeClr val="accent2">
                          <a:shade val="50000"/>
                        </a:schemeClr>
                      </a:lnRef>
                      <a:fillRef idx="1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" o:spid="_x0000_s1026" style="position:absolute;margin-left:-74.25pt;margin-top:-35.45pt;width:596.25pt;height:11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" fillcolor="#622423 [1605]" strokecolor="#622423 [1605]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C3C" w:rsidRDefault="00913C3C">
    <w:pPr>
      <w:pStyle w:val="Header"/>
    </w:pPr>
    <w:r>
      <w:rPr>
        <w:noProof/>
        <w:lang w:eastAsia="id-ID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03131" o:spid="_x0000_s2049" type="#_x0000_t75" style="position:absolute;margin-left:0;margin-top:0;width:451.1pt;height:451.8pt;z-index:-251654144;mso-position-horizontal:center;mso-position-horizontal-relative:margin;mso-position-vertical:center;mso-position-vertical-relative:margin" o:allowincell="f">
          <v:imagedata r:id="rId1" o:title="Logo-Budi-Luhur-Universitas-Budi-Luhur-PNG (1)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5193A"/>
    <w:multiLevelType w:val="hybridMultilevel"/>
    <w:tmpl w:val="E35837B4"/>
    <w:lvl w:ilvl="0" w:tplc="64441456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B0D7BFD"/>
    <w:multiLevelType w:val="hybridMultilevel"/>
    <w:tmpl w:val="B5F40490"/>
    <w:lvl w:ilvl="0" w:tplc="BF500EE4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810145"/>
    <w:multiLevelType w:val="hybridMultilevel"/>
    <w:tmpl w:val="A6FEDF68"/>
    <w:lvl w:ilvl="0" w:tplc="DCE01834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564"/>
    <w:rsid w:val="0003572C"/>
    <w:rsid w:val="0003792B"/>
    <w:rsid w:val="000421CD"/>
    <w:rsid w:val="0005679A"/>
    <w:rsid w:val="00061EAB"/>
    <w:rsid w:val="00083AF1"/>
    <w:rsid w:val="000B7EFD"/>
    <w:rsid w:val="00123C7B"/>
    <w:rsid w:val="00125D2A"/>
    <w:rsid w:val="00137F1E"/>
    <w:rsid w:val="00171C22"/>
    <w:rsid w:val="001A272C"/>
    <w:rsid w:val="001A5623"/>
    <w:rsid w:val="001B60E7"/>
    <w:rsid w:val="00205F86"/>
    <w:rsid w:val="00272B91"/>
    <w:rsid w:val="00276A1B"/>
    <w:rsid w:val="002804E3"/>
    <w:rsid w:val="002A756A"/>
    <w:rsid w:val="002D2EE1"/>
    <w:rsid w:val="00353514"/>
    <w:rsid w:val="003907AB"/>
    <w:rsid w:val="003E0C94"/>
    <w:rsid w:val="004064B3"/>
    <w:rsid w:val="00424823"/>
    <w:rsid w:val="004F2040"/>
    <w:rsid w:val="005269DF"/>
    <w:rsid w:val="00532B04"/>
    <w:rsid w:val="005440AE"/>
    <w:rsid w:val="005A6F7C"/>
    <w:rsid w:val="005A7ED5"/>
    <w:rsid w:val="005C3AA7"/>
    <w:rsid w:val="005E65A6"/>
    <w:rsid w:val="006224FD"/>
    <w:rsid w:val="00624D8E"/>
    <w:rsid w:val="00631D0B"/>
    <w:rsid w:val="006A1CEE"/>
    <w:rsid w:val="006C0C82"/>
    <w:rsid w:val="006F72B1"/>
    <w:rsid w:val="007519B8"/>
    <w:rsid w:val="00781D85"/>
    <w:rsid w:val="00796D51"/>
    <w:rsid w:val="0084218B"/>
    <w:rsid w:val="008C44D9"/>
    <w:rsid w:val="008C6060"/>
    <w:rsid w:val="008E1C9C"/>
    <w:rsid w:val="008F0499"/>
    <w:rsid w:val="00913C3C"/>
    <w:rsid w:val="0094595D"/>
    <w:rsid w:val="00950006"/>
    <w:rsid w:val="00960BF0"/>
    <w:rsid w:val="009C58B1"/>
    <w:rsid w:val="009D1227"/>
    <w:rsid w:val="009F4564"/>
    <w:rsid w:val="00A6234B"/>
    <w:rsid w:val="00A67283"/>
    <w:rsid w:val="00A854D9"/>
    <w:rsid w:val="00AC7C32"/>
    <w:rsid w:val="00B57FB9"/>
    <w:rsid w:val="00B8427C"/>
    <w:rsid w:val="00B923AC"/>
    <w:rsid w:val="00BC1EE4"/>
    <w:rsid w:val="00BE1D28"/>
    <w:rsid w:val="00C33B7D"/>
    <w:rsid w:val="00C45CD1"/>
    <w:rsid w:val="00C606DA"/>
    <w:rsid w:val="00C84BC0"/>
    <w:rsid w:val="00C91036"/>
    <w:rsid w:val="00CA4176"/>
    <w:rsid w:val="00CB094B"/>
    <w:rsid w:val="00CB2F8E"/>
    <w:rsid w:val="00CD1B87"/>
    <w:rsid w:val="00CE15C4"/>
    <w:rsid w:val="00CE168A"/>
    <w:rsid w:val="00CE6C06"/>
    <w:rsid w:val="00CF145F"/>
    <w:rsid w:val="00D37ABC"/>
    <w:rsid w:val="00D40162"/>
    <w:rsid w:val="00D57BE0"/>
    <w:rsid w:val="00D6332C"/>
    <w:rsid w:val="00D66478"/>
    <w:rsid w:val="00D81C8D"/>
    <w:rsid w:val="00D96A02"/>
    <w:rsid w:val="00DE674A"/>
    <w:rsid w:val="00E167C5"/>
    <w:rsid w:val="00E44F6B"/>
    <w:rsid w:val="00E60403"/>
    <w:rsid w:val="00E624A9"/>
    <w:rsid w:val="00E71AA4"/>
    <w:rsid w:val="00E72E28"/>
    <w:rsid w:val="00E75272"/>
    <w:rsid w:val="00E8082B"/>
    <w:rsid w:val="00EA322E"/>
    <w:rsid w:val="00F1269E"/>
    <w:rsid w:val="00F207CE"/>
    <w:rsid w:val="00F21478"/>
    <w:rsid w:val="00F41DEB"/>
    <w:rsid w:val="00F47AF6"/>
    <w:rsid w:val="00F655BC"/>
    <w:rsid w:val="00F66E69"/>
    <w:rsid w:val="00F72D3B"/>
    <w:rsid w:val="00FA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BE0"/>
  </w:style>
  <w:style w:type="paragraph" w:styleId="Heading1">
    <w:name w:val="heading 1"/>
    <w:basedOn w:val="Normal"/>
    <w:next w:val="Normal"/>
    <w:link w:val="Heading1Char"/>
    <w:uiPriority w:val="9"/>
    <w:qFormat/>
    <w:rsid w:val="00D57B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7B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7B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UDUL">
    <w:name w:val="JUDUL"/>
    <w:basedOn w:val="Normal"/>
    <w:link w:val="JUDULChar"/>
    <w:qFormat/>
    <w:rsid w:val="00D57BE0"/>
    <w:pPr>
      <w:spacing w:after="160" w:line="240" w:lineRule="auto"/>
      <w:jc w:val="center"/>
    </w:pPr>
    <w:rPr>
      <w:rFonts w:ascii="Tahoma" w:hAnsi="Tahoma"/>
      <w:b/>
      <w:sz w:val="28"/>
    </w:rPr>
  </w:style>
  <w:style w:type="character" w:customStyle="1" w:styleId="JUDULChar">
    <w:name w:val="JUDUL Char"/>
    <w:basedOn w:val="DefaultParagraphFont"/>
    <w:link w:val="JUDUL"/>
    <w:rsid w:val="00D57BE0"/>
    <w:rPr>
      <w:rFonts w:ascii="Tahoma" w:hAnsi="Tahoma"/>
      <w:b/>
      <w:sz w:val="28"/>
    </w:rPr>
  </w:style>
  <w:style w:type="paragraph" w:customStyle="1" w:styleId="subbabI">
    <w:name w:val="sub bab I"/>
    <w:basedOn w:val="Normal"/>
    <w:link w:val="subbabIChar"/>
    <w:qFormat/>
    <w:rsid w:val="00D57BE0"/>
    <w:pPr>
      <w:spacing w:after="160" w:line="240" w:lineRule="auto"/>
      <w:ind w:left="360" w:hanging="360"/>
    </w:pPr>
    <w:rPr>
      <w:rFonts w:ascii="Tahoma" w:hAnsi="Tahoma"/>
      <w:b/>
    </w:rPr>
  </w:style>
  <w:style w:type="character" w:customStyle="1" w:styleId="subbabIChar">
    <w:name w:val="sub bab I Char"/>
    <w:basedOn w:val="DefaultParagraphFont"/>
    <w:link w:val="subbabI"/>
    <w:rsid w:val="00D57BE0"/>
    <w:rPr>
      <w:rFonts w:ascii="Tahoma" w:hAnsi="Tahoma"/>
      <w:b/>
    </w:rPr>
  </w:style>
  <w:style w:type="paragraph" w:customStyle="1" w:styleId="Style2">
    <w:name w:val="Style2"/>
    <w:basedOn w:val="subbabI"/>
    <w:link w:val="Style2Char"/>
    <w:qFormat/>
    <w:rsid w:val="00D57BE0"/>
    <w:pPr>
      <w:ind w:left="1080"/>
    </w:pPr>
  </w:style>
  <w:style w:type="character" w:customStyle="1" w:styleId="Style2Char">
    <w:name w:val="Style2 Char"/>
    <w:basedOn w:val="subbabIChar"/>
    <w:link w:val="Style2"/>
    <w:rsid w:val="00D57BE0"/>
    <w:rPr>
      <w:rFonts w:ascii="Tahoma" w:hAnsi="Tahoma"/>
      <w:b/>
    </w:rPr>
  </w:style>
  <w:style w:type="paragraph" w:customStyle="1" w:styleId="subbabII">
    <w:name w:val="sub bab II"/>
    <w:basedOn w:val="Normal"/>
    <w:link w:val="subbabIIChar"/>
    <w:qFormat/>
    <w:rsid w:val="00D57BE0"/>
    <w:pPr>
      <w:spacing w:after="160" w:line="259" w:lineRule="auto"/>
      <w:ind w:left="360" w:hanging="360"/>
    </w:pPr>
    <w:rPr>
      <w:rFonts w:ascii="Tahoma" w:hAnsi="Tahoma"/>
      <w:b/>
    </w:rPr>
  </w:style>
  <w:style w:type="character" w:customStyle="1" w:styleId="subbabIIChar">
    <w:name w:val="sub bab II Char"/>
    <w:basedOn w:val="DefaultParagraphFont"/>
    <w:link w:val="subbabII"/>
    <w:rsid w:val="00D57BE0"/>
    <w:rPr>
      <w:rFonts w:ascii="Tahoma" w:hAnsi="Tahoma"/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D57B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7B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7BE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D57BE0"/>
    <w:pPr>
      <w:spacing w:after="160" w:line="259" w:lineRule="auto"/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D57BE0"/>
    <w:pPr>
      <w:outlineLvl w:val="9"/>
    </w:pPr>
    <w:rPr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9F45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564"/>
  </w:style>
  <w:style w:type="paragraph" w:styleId="Footer">
    <w:name w:val="footer"/>
    <w:basedOn w:val="Normal"/>
    <w:link w:val="FooterChar"/>
    <w:uiPriority w:val="99"/>
    <w:unhideWhenUsed/>
    <w:rsid w:val="009F45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564"/>
  </w:style>
  <w:style w:type="paragraph" w:styleId="BalloonText">
    <w:name w:val="Balloon Text"/>
    <w:basedOn w:val="Normal"/>
    <w:link w:val="BalloonTextChar"/>
    <w:uiPriority w:val="99"/>
    <w:semiHidden/>
    <w:unhideWhenUsed/>
    <w:rsid w:val="009F4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5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BE0"/>
  </w:style>
  <w:style w:type="paragraph" w:styleId="Heading1">
    <w:name w:val="heading 1"/>
    <w:basedOn w:val="Normal"/>
    <w:next w:val="Normal"/>
    <w:link w:val="Heading1Char"/>
    <w:uiPriority w:val="9"/>
    <w:qFormat/>
    <w:rsid w:val="00D57B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7B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7B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UDUL">
    <w:name w:val="JUDUL"/>
    <w:basedOn w:val="Normal"/>
    <w:link w:val="JUDULChar"/>
    <w:qFormat/>
    <w:rsid w:val="00D57BE0"/>
    <w:pPr>
      <w:spacing w:after="160" w:line="240" w:lineRule="auto"/>
      <w:jc w:val="center"/>
    </w:pPr>
    <w:rPr>
      <w:rFonts w:ascii="Tahoma" w:hAnsi="Tahoma"/>
      <w:b/>
      <w:sz w:val="28"/>
    </w:rPr>
  </w:style>
  <w:style w:type="character" w:customStyle="1" w:styleId="JUDULChar">
    <w:name w:val="JUDUL Char"/>
    <w:basedOn w:val="DefaultParagraphFont"/>
    <w:link w:val="JUDUL"/>
    <w:rsid w:val="00D57BE0"/>
    <w:rPr>
      <w:rFonts w:ascii="Tahoma" w:hAnsi="Tahoma"/>
      <w:b/>
      <w:sz w:val="28"/>
    </w:rPr>
  </w:style>
  <w:style w:type="paragraph" w:customStyle="1" w:styleId="subbabI">
    <w:name w:val="sub bab I"/>
    <w:basedOn w:val="Normal"/>
    <w:link w:val="subbabIChar"/>
    <w:qFormat/>
    <w:rsid w:val="00D57BE0"/>
    <w:pPr>
      <w:spacing w:after="160" w:line="240" w:lineRule="auto"/>
      <w:ind w:left="360" w:hanging="360"/>
    </w:pPr>
    <w:rPr>
      <w:rFonts w:ascii="Tahoma" w:hAnsi="Tahoma"/>
      <w:b/>
    </w:rPr>
  </w:style>
  <w:style w:type="character" w:customStyle="1" w:styleId="subbabIChar">
    <w:name w:val="sub bab I Char"/>
    <w:basedOn w:val="DefaultParagraphFont"/>
    <w:link w:val="subbabI"/>
    <w:rsid w:val="00D57BE0"/>
    <w:rPr>
      <w:rFonts w:ascii="Tahoma" w:hAnsi="Tahoma"/>
      <w:b/>
    </w:rPr>
  </w:style>
  <w:style w:type="paragraph" w:customStyle="1" w:styleId="Style2">
    <w:name w:val="Style2"/>
    <w:basedOn w:val="subbabI"/>
    <w:link w:val="Style2Char"/>
    <w:qFormat/>
    <w:rsid w:val="00D57BE0"/>
    <w:pPr>
      <w:ind w:left="1080"/>
    </w:pPr>
  </w:style>
  <w:style w:type="character" w:customStyle="1" w:styleId="Style2Char">
    <w:name w:val="Style2 Char"/>
    <w:basedOn w:val="subbabIChar"/>
    <w:link w:val="Style2"/>
    <w:rsid w:val="00D57BE0"/>
    <w:rPr>
      <w:rFonts w:ascii="Tahoma" w:hAnsi="Tahoma"/>
      <w:b/>
    </w:rPr>
  </w:style>
  <w:style w:type="paragraph" w:customStyle="1" w:styleId="subbabII">
    <w:name w:val="sub bab II"/>
    <w:basedOn w:val="Normal"/>
    <w:link w:val="subbabIIChar"/>
    <w:qFormat/>
    <w:rsid w:val="00D57BE0"/>
    <w:pPr>
      <w:spacing w:after="160" w:line="259" w:lineRule="auto"/>
      <w:ind w:left="360" w:hanging="360"/>
    </w:pPr>
    <w:rPr>
      <w:rFonts w:ascii="Tahoma" w:hAnsi="Tahoma"/>
      <w:b/>
    </w:rPr>
  </w:style>
  <w:style w:type="character" w:customStyle="1" w:styleId="subbabIIChar">
    <w:name w:val="sub bab II Char"/>
    <w:basedOn w:val="DefaultParagraphFont"/>
    <w:link w:val="subbabII"/>
    <w:rsid w:val="00D57BE0"/>
    <w:rPr>
      <w:rFonts w:ascii="Tahoma" w:hAnsi="Tahoma"/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D57B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7B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7BE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D57BE0"/>
    <w:pPr>
      <w:spacing w:after="160" w:line="259" w:lineRule="auto"/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D57BE0"/>
    <w:pPr>
      <w:outlineLvl w:val="9"/>
    </w:pPr>
    <w:rPr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9F45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564"/>
  </w:style>
  <w:style w:type="paragraph" w:styleId="Footer">
    <w:name w:val="footer"/>
    <w:basedOn w:val="Normal"/>
    <w:link w:val="FooterChar"/>
    <w:uiPriority w:val="99"/>
    <w:unhideWhenUsed/>
    <w:rsid w:val="009F45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564"/>
  </w:style>
  <w:style w:type="paragraph" w:styleId="BalloonText">
    <w:name w:val="Balloon Text"/>
    <w:basedOn w:val="Normal"/>
    <w:link w:val="BalloonTextChar"/>
    <w:uiPriority w:val="99"/>
    <w:semiHidden/>
    <w:unhideWhenUsed/>
    <w:rsid w:val="009F4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5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pemvis</dc:creator>
  <cp:lastModifiedBy>pemvis</cp:lastModifiedBy>
  <cp:revision>5</cp:revision>
  <dcterms:created xsi:type="dcterms:W3CDTF">2018-11-28T10:05:00Z</dcterms:created>
  <dcterms:modified xsi:type="dcterms:W3CDTF">2018-11-28T10:33:00Z</dcterms:modified>
</cp:coreProperties>
</file>