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99" w:rsidRDefault="005E2D99"/>
    <w:sectPr w:rsidR="005E2D99" w:rsidSect="00D15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F7" w:rsidRDefault="00396BF7" w:rsidP="00315945">
      <w:pPr>
        <w:spacing w:after="0" w:line="240" w:lineRule="auto"/>
      </w:pPr>
      <w:r>
        <w:separator/>
      </w:r>
    </w:p>
  </w:endnote>
  <w:endnote w:type="continuationSeparator" w:id="0">
    <w:p w:rsidR="00396BF7" w:rsidRDefault="00396BF7" w:rsidP="0031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03" w:rsidRDefault="00D15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03" w:rsidRDefault="00D15E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03" w:rsidRDefault="00D15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F7" w:rsidRDefault="00396BF7" w:rsidP="00315945">
      <w:pPr>
        <w:spacing w:after="0" w:line="240" w:lineRule="auto"/>
      </w:pPr>
      <w:r>
        <w:separator/>
      </w:r>
    </w:p>
  </w:footnote>
  <w:footnote w:type="continuationSeparator" w:id="0">
    <w:p w:rsidR="00396BF7" w:rsidRDefault="00396BF7" w:rsidP="0031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03" w:rsidRDefault="00D15E03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856" o:spid="_x0000_s2053" type="#_x0000_t75" style="position:absolute;margin-left:0;margin-top:0;width:426pt;height:438pt;z-index:-251653120;mso-position-horizontal:center;mso-position-horizontal-relative:margin;mso-position-vertical:center;mso-position-vertical-relative:margin" o:allowincell="f">
          <v:imagedata r:id="rId1" o:title="budi-luhur-logo-pn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45" w:rsidRDefault="00D15E03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857" o:spid="_x0000_s2054" type="#_x0000_t75" style="position:absolute;margin-left:0;margin-top:0;width:426pt;height:438pt;z-index:-251652096;mso-position-horizontal:center;mso-position-horizontal-relative:margin;mso-position-vertical:center;mso-position-vertical-relative:margin" o:allowincell="f">
          <v:imagedata r:id="rId1" o:title="budi-luhur-logo-png" gain="19661f" blacklevel="22938f"/>
        </v:shape>
      </w:pict>
    </w:r>
    <w:r w:rsidR="00E262B7">
      <w:rPr>
        <w:noProof/>
        <w:lang w:eastAsia="id-ID"/>
      </w:rPr>
      <w:drawing>
        <wp:anchor distT="0" distB="0" distL="114300" distR="114300" simplePos="0" relativeHeight="251660288" behindDoc="0" locked="0" layoutInCell="1" allowOverlap="1" wp14:anchorId="1E660D25" wp14:editId="4C130E9F">
          <wp:simplePos x="0" y="0"/>
          <wp:positionH relativeFrom="column">
            <wp:posOffset>-828675</wp:posOffset>
          </wp:positionH>
          <wp:positionV relativeFrom="paragraph">
            <wp:posOffset>-250191</wp:posOffset>
          </wp:positionV>
          <wp:extent cx="1504950" cy="10953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di-luhur-logo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2B7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24BCDC" wp14:editId="266E0842">
              <wp:simplePos x="0" y="0"/>
              <wp:positionH relativeFrom="column">
                <wp:posOffset>676275</wp:posOffset>
              </wp:positionH>
              <wp:positionV relativeFrom="paragraph">
                <wp:posOffset>-507364</wp:posOffset>
              </wp:positionV>
              <wp:extent cx="6000750" cy="1771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177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62B7" w:rsidRPr="00E262B7" w:rsidRDefault="00E262B7" w:rsidP="00D15E03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44"/>
                              <w:szCs w:val="4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E262B7">
                            <w:rPr>
                              <w:rFonts w:ascii="Times New Roman" w:hAnsi="Times New Roman" w:cs="Times New Roman"/>
                              <w:sz w:val="44"/>
                              <w:szCs w:val="4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AKADEMI SEKRETARI BUDI LUHUR</w:t>
                          </w:r>
                        </w:p>
                        <w:p w:rsidR="00E262B7" w:rsidRPr="00D15E03" w:rsidRDefault="00E262B7" w:rsidP="00D15E03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D15E0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Jl. Raya Ciledug Petukangan Utara Jakarta Selatan 12260</w:t>
                          </w:r>
                        </w:p>
                        <w:p w:rsidR="00D15E03" w:rsidRPr="00D15E03" w:rsidRDefault="00E262B7" w:rsidP="00D15E03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D15E0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Tel</w:t>
                          </w:r>
                          <w:r w:rsidR="00D15E0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epon 021-53445678 Fax 021-53445646</w:t>
                          </w:r>
                        </w:p>
                        <w:p w:rsidR="00D15E03" w:rsidRPr="00D15E03" w:rsidRDefault="00960A72" w:rsidP="00D15E03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http://www.astri.budiluhur.ac.id</w:t>
                          </w:r>
                          <w:bookmarkStart w:id="0" w:name="_GoBack"/>
                          <w:bookmarkEnd w:id="0"/>
                        </w:p>
                        <w:p w:rsidR="00E262B7" w:rsidRPr="00E262B7" w:rsidRDefault="00E262B7" w:rsidP="00D15E03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  <w:p w:rsidR="00D15E03" w:rsidRDefault="00D15E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25pt;margin-top:-39.95pt;width:472.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" filled="f" stroked="f" strokeweight=".5pt">
              <v:textbox>
                <w:txbxContent>
                  <w:p w:rsidR="00E262B7" w:rsidRPr="00E262B7" w:rsidRDefault="00E262B7" w:rsidP="00D15E0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E262B7">
                      <w:rPr>
                        <w:rFonts w:ascii="Times New Roman" w:hAnsi="Times New Roman" w:cs="Times New Roman"/>
                        <w:sz w:val="44"/>
                        <w:szCs w:val="4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AKADEMI SEKRETARI BUDI LUHUR</w:t>
                    </w:r>
                  </w:p>
                  <w:p w:rsidR="00E262B7" w:rsidRPr="00D15E03" w:rsidRDefault="00E262B7" w:rsidP="00D15E0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D15E03">
                      <w:rPr>
                        <w:rFonts w:ascii="Times New Roman" w:hAnsi="Times New Roman" w:cs="Times New Roman"/>
                        <w:sz w:val="24"/>
                        <w:szCs w:val="2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Jl. Raya Ciledug Petukangan Utara Jakarta Selatan 12260</w:t>
                    </w:r>
                  </w:p>
                  <w:p w:rsidR="00D15E03" w:rsidRPr="00D15E03" w:rsidRDefault="00E262B7" w:rsidP="00D15E0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D15E03">
                      <w:rPr>
                        <w:rFonts w:ascii="Times New Roman" w:hAnsi="Times New Roman" w:cs="Times New Roman"/>
                        <w:sz w:val="24"/>
                        <w:szCs w:val="2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Tel</w:t>
                    </w:r>
                    <w:r w:rsidR="00D15E03">
                      <w:rPr>
                        <w:rFonts w:ascii="Times New Roman" w:hAnsi="Times New Roman" w:cs="Times New Roman"/>
                        <w:sz w:val="24"/>
                        <w:szCs w:val="2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epon 021-53445678 Fax 021-53445646</w:t>
                    </w:r>
                  </w:p>
                  <w:p w:rsidR="00D15E03" w:rsidRPr="00D15E03" w:rsidRDefault="00960A72" w:rsidP="00D15E0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http://www.astri.budiluhur.ac.id</w:t>
                    </w:r>
                    <w:bookmarkStart w:id="1" w:name="_GoBack"/>
                    <w:bookmarkEnd w:id="1"/>
                  </w:p>
                  <w:p w:rsidR="00E262B7" w:rsidRPr="00E262B7" w:rsidRDefault="00E262B7" w:rsidP="00D15E0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  <w:p w:rsidR="00D15E03" w:rsidRDefault="00D15E03"/>
                </w:txbxContent>
              </v:textbox>
            </v:shape>
          </w:pict>
        </mc:Fallback>
      </mc:AlternateContent>
    </w:r>
    <w:r w:rsidR="00315945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F98A0" wp14:editId="30CF2B5C">
              <wp:simplePos x="0" y="0"/>
              <wp:positionH relativeFrom="column">
                <wp:posOffset>-951865</wp:posOffset>
              </wp:positionH>
              <wp:positionV relativeFrom="paragraph">
                <wp:posOffset>-440690</wp:posOffset>
              </wp:positionV>
              <wp:extent cx="7677150" cy="142875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14287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margin-left:-74.95pt;margin-top:-34.7pt;width:604.5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" fillcolor="#622423 [1605]" strokecolor="#622423 [1605]" strokeweight="2pt"/>
          </w:pict>
        </mc:Fallback>
      </mc:AlternateContent>
    </w:r>
  </w:p>
  <w:p w:rsidR="00315945" w:rsidRDefault="003159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03" w:rsidRDefault="00D15E03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855" o:spid="_x0000_s2052" type="#_x0000_t75" style="position:absolute;margin-left:0;margin-top:0;width:426pt;height:438pt;z-index:-251654144;mso-position-horizontal:center;mso-position-horizontal-relative:margin;mso-position-vertical:center;mso-position-vertical-relative:margin" o:allowincell="f">
          <v:imagedata r:id="rId1" o:title="budi-luhur-logo-pn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45"/>
    <w:rsid w:val="000565D2"/>
    <w:rsid w:val="000C6788"/>
    <w:rsid w:val="00114CF0"/>
    <w:rsid w:val="002041DB"/>
    <w:rsid w:val="00205593"/>
    <w:rsid w:val="00241244"/>
    <w:rsid w:val="00315945"/>
    <w:rsid w:val="00396BF7"/>
    <w:rsid w:val="004054E9"/>
    <w:rsid w:val="005E2D99"/>
    <w:rsid w:val="00671111"/>
    <w:rsid w:val="006B4622"/>
    <w:rsid w:val="008368EE"/>
    <w:rsid w:val="0090438B"/>
    <w:rsid w:val="00960A72"/>
    <w:rsid w:val="009634E0"/>
    <w:rsid w:val="00A06FEC"/>
    <w:rsid w:val="00BC7073"/>
    <w:rsid w:val="00C030F6"/>
    <w:rsid w:val="00D15E03"/>
    <w:rsid w:val="00DE0747"/>
    <w:rsid w:val="00E262B7"/>
    <w:rsid w:val="00F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45"/>
  </w:style>
  <w:style w:type="paragraph" w:styleId="Footer">
    <w:name w:val="footer"/>
    <w:basedOn w:val="Normal"/>
    <w:link w:val="FooterChar"/>
    <w:uiPriority w:val="99"/>
    <w:unhideWhenUsed/>
    <w:rsid w:val="00315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45"/>
  </w:style>
  <w:style w:type="paragraph" w:styleId="BalloonText">
    <w:name w:val="Balloon Text"/>
    <w:basedOn w:val="Normal"/>
    <w:link w:val="BalloonTextChar"/>
    <w:uiPriority w:val="99"/>
    <w:semiHidden/>
    <w:unhideWhenUsed/>
    <w:rsid w:val="0031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45"/>
  </w:style>
  <w:style w:type="paragraph" w:styleId="Footer">
    <w:name w:val="footer"/>
    <w:basedOn w:val="Normal"/>
    <w:link w:val="FooterChar"/>
    <w:uiPriority w:val="99"/>
    <w:unhideWhenUsed/>
    <w:rsid w:val="00315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45"/>
  </w:style>
  <w:style w:type="paragraph" w:styleId="BalloonText">
    <w:name w:val="Balloon Text"/>
    <w:basedOn w:val="Normal"/>
    <w:link w:val="BalloonTextChar"/>
    <w:uiPriority w:val="99"/>
    <w:semiHidden/>
    <w:unhideWhenUsed/>
    <w:rsid w:val="0031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2</cp:revision>
  <dcterms:created xsi:type="dcterms:W3CDTF">2018-11-28T10:32:00Z</dcterms:created>
  <dcterms:modified xsi:type="dcterms:W3CDTF">2018-11-28T10:32:00Z</dcterms:modified>
</cp:coreProperties>
</file>