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10" w:rsidRDefault="00F72010"/>
    <w:sectPr w:rsidR="00F72010" w:rsidSect="00435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7E" w:rsidRDefault="0064177E" w:rsidP="0043539C">
      <w:pPr>
        <w:spacing w:after="0" w:line="240" w:lineRule="auto"/>
      </w:pPr>
      <w:r>
        <w:separator/>
      </w:r>
    </w:p>
  </w:endnote>
  <w:endnote w:type="continuationSeparator" w:id="0">
    <w:p w:rsidR="0064177E" w:rsidRDefault="0064177E" w:rsidP="0043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6A" w:rsidRDefault="00EF2F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6A" w:rsidRDefault="00EF2F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6A" w:rsidRDefault="00EF2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7E" w:rsidRDefault="0064177E" w:rsidP="0043539C">
      <w:pPr>
        <w:spacing w:after="0" w:line="240" w:lineRule="auto"/>
      </w:pPr>
      <w:r>
        <w:separator/>
      </w:r>
    </w:p>
  </w:footnote>
  <w:footnote w:type="continuationSeparator" w:id="0">
    <w:p w:rsidR="0064177E" w:rsidRDefault="0064177E" w:rsidP="0043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6A" w:rsidRDefault="00EF2F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9C" w:rsidRDefault="006469DD">
    <w:pPr>
      <w:pStyle w:val="Header"/>
    </w:pPr>
    <w:bookmarkStart w:id="0" w:name="_GoBack"/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A9B282" wp14:editId="7B31E1C4">
              <wp:simplePos x="0" y="0"/>
              <wp:positionH relativeFrom="column">
                <wp:posOffset>0</wp:posOffset>
              </wp:positionH>
              <wp:positionV relativeFrom="paragraph">
                <wp:posOffset>-21590</wp:posOffset>
              </wp:positionV>
              <wp:extent cx="5857875" cy="11620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7875" cy="11620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2F6A" w:rsidRDefault="00EF2F6A" w:rsidP="00EF2F6A">
                          <w:pPr>
                            <w:jc w:val="center"/>
                          </w:pPr>
                          <w:r>
                            <w:t xml:space="preserve">AKADEMI SEKRETARI BUDI LUHUR </w:t>
                          </w:r>
                        </w:p>
                        <w:p w:rsidR="00EF2F6A" w:rsidRPr="006469DD" w:rsidRDefault="00EF2F6A" w:rsidP="00EF2F6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469DD">
                            <w:rPr>
                              <w:sz w:val="16"/>
                              <w:szCs w:val="16"/>
                            </w:rPr>
                            <w:t>JL.Raya Ciledug petukangan utara jakarta selatan 12260</w:t>
                          </w:r>
                        </w:p>
                        <w:p w:rsidR="00EF2F6A" w:rsidRDefault="006469DD" w:rsidP="00EF2F6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469DD">
                            <w:rPr>
                              <w:sz w:val="16"/>
                              <w:szCs w:val="16"/>
                            </w:rPr>
                            <w:t>Telepon 021-53445678 fax: 021-53445646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469DD" w:rsidRPr="006469DD" w:rsidRDefault="006469DD" w:rsidP="00EF2F6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http://www.astri</w:t>
                          </w:r>
                          <w:r w:rsidRPr="006469DD">
                            <w:rPr>
                              <w:sz w:val="16"/>
                              <w:szCs w:val="16"/>
                            </w:rPr>
                            <w:t>.budiluhur.ac.id</w:t>
                          </w:r>
                        </w:p>
                        <w:p w:rsidR="006469DD" w:rsidRDefault="006469DD" w:rsidP="006469D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-1.7pt;width:461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" fillcolor="#c0504d [3205]" strokecolor="#243f60 [1604]" strokeweight="2pt">
              <v:textbox>
                <w:txbxContent>
                  <w:p w:rsidR="00EF2F6A" w:rsidRDefault="00EF2F6A" w:rsidP="00EF2F6A">
                    <w:pPr>
                      <w:jc w:val="center"/>
                    </w:pPr>
                    <w:r>
                      <w:t xml:space="preserve">AKADEMI SEKRETARI BUDI LUHUR </w:t>
                    </w:r>
                  </w:p>
                  <w:p w:rsidR="00EF2F6A" w:rsidRPr="006469DD" w:rsidRDefault="00EF2F6A" w:rsidP="00EF2F6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469DD">
                      <w:rPr>
                        <w:sz w:val="16"/>
                        <w:szCs w:val="16"/>
                      </w:rPr>
                      <w:t>JL.Raya Ciledug petukangan utara jakarta selatan 12260</w:t>
                    </w:r>
                  </w:p>
                  <w:p w:rsidR="00EF2F6A" w:rsidRDefault="006469DD" w:rsidP="00EF2F6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469DD">
                      <w:rPr>
                        <w:sz w:val="16"/>
                        <w:szCs w:val="16"/>
                      </w:rPr>
                      <w:t>Telepon 021-53445678 fax: 021-53445646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6469DD" w:rsidRPr="006469DD" w:rsidRDefault="006469DD" w:rsidP="00EF2F6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http://www.astri</w:t>
                    </w:r>
                    <w:r w:rsidRPr="006469DD">
                      <w:rPr>
                        <w:sz w:val="16"/>
                        <w:szCs w:val="16"/>
                      </w:rPr>
                      <w:t>.budiluhur.ac.id</w:t>
                    </w:r>
                  </w:p>
                  <w:p w:rsidR="006469DD" w:rsidRDefault="006469DD" w:rsidP="006469DD"/>
                </w:txbxContent>
              </v:textbox>
            </v:rect>
          </w:pict>
        </mc:Fallback>
      </mc:AlternateContent>
    </w:r>
    <w:r w:rsidR="00EF2F6A">
      <w:rPr>
        <w:noProof/>
        <w:lang w:eastAsia="id-ID"/>
      </w:rPr>
      <w:drawing>
        <wp:anchor distT="0" distB="0" distL="114300" distR="114300" simplePos="0" relativeHeight="251660288" behindDoc="0" locked="0" layoutInCell="1" allowOverlap="1" wp14:anchorId="4C1DB892" wp14:editId="2B3E9367">
          <wp:simplePos x="0" y="0"/>
          <wp:positionH relativeFrom="column">
            <wp:posOffset>79829</wp:posOffset>
          </wp:positionH>
          <wp:positionV relativeFrom="paragraph">
            <wp:posOffset>140335</wp:posOffset>
          </wp:positionV>
          <wp:extent cx="663121" cy="485775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121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6A" w:rsidRDefault="00EF2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9C"/>
    <w:rsid w:val="00097B59"/>
    <w:rsid w:val="000E0674"/>
    <w:rsid w:val="00304EB5"/>
    <w:rsid w:val="0043539C"/>
    <w:rsid w:val="004755CE"/>
    <w:rsid w:val="0064177E"/>
    <w:rsid w:val="006469DD"/>
    <w:rsid w:val="007D4FA2"/>
    <w:rsid w:val="0088733F"/>
    <w:rsid w:val="008A04FF"/>
    <w:rsid w:val="00A7716A"/>
    <w:rsid w:val="00A93192"/>
    <w:rsid w:val="00C27B2B"/>
    <w:rsid w:val="00D520D3"/>
    <w:rsid w:val="00DA5A6C"/>
    <w:rsid w:val="00EA0DF5"/>
    <w:rsid w:val="00EB19E9"/>
    <w:rsid w:val="00EF2F6A"/>
    <w:rsid w:val="00F72010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39C"/>
  </w:style>
  <w:style w:type="paragraph" w:styleId="Footer">
    <w:name w:val="footer"/>
    <w:basedOn w:val="Normal"/>
    <w:link w:val="FooterChar"/>
    <w:uiPriority w:val="99"/>
    <w:unhideWhenUsed/>
    <w:rsid w:val="0043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39C"/>
  </w:style>
  <w:style w:type="paragraph" w:styleId="BalloonText">
    <w:name w:val="Balloon Text"/>
    <w:basedOn w:val="Normal"/>
    <w:link w:val="BalloonTextChar"/>
    <w:uiPriority w:val="99"/>
    <w:semiHidden/>
    <w:unhideWhenUsed/>
    <w:rsid w:val="0043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39C"/>
  </w:style>
  <w:style w:type="paragraph" w:styleId="Footer">
    <w:name w:val="footer"/>
    <w:basedOn w:val="Normal"/>
    <w:link w:val="FooterChar"/>
    <w:uiPriority w:val="99"/>
    <w:unhideWhenUsed/>
    <w:rsid w:val="0043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39C"/>
  </w:style>
  <w:style w:type="paragraph" w:styleId="BalloonText">
    <w:name w:val="Balloon Text"/>
    <w:basedOn w:val="Normal"/>
    <w:link w:val="BalloonTextChar"/>
    <w:uiPriority w:val="99"/>
    <w:semiHidden/>
    <w:unhideWhenUsed/>
    <w:rsid w:val="0043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E688-848E-4571-B849-682FAA42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1</cp:revision>
  <dcterms:created xsi:type="dcterms:W3CDTF">2018-11-28T09:57:00Z</dcterms:created>
  <dcterms:modified xsi:type="dcterms:W3CDTF">2018-11-28T10:31:00Z</dcterms:modified>
</cp:coreProperties>
</file>