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79" w:rsidRPr="00936779" w:rsidRDefault="00936779" w:rsidP="00936779">
      <w:bookmarkStart w:id="0" w:name="_GoBack"/>
      <w:bookmarkEnd w:id="0"/>
    </w:p>
    <w:p w:rsidR="00936779" w:rsidRDefault="00936779" w:rsidP="00936779"/>
    <w:p w:rsidR="00C37722" w:rsidRPr="00936779" w:rsidRDefault="00936779" w:rsidP="00936779">
      <w:pPr>
        <w:tabs>
          <w:tab w:val="left" w:pos="1170"/>
        </w:tabs>
      </w:pPr>
      <w:r>
        <w:tab/>
      </w:r>
    </w:p>
    <w:sectPr w:rsidR="00C37722" w:rsidRPr="00936779" w:rsidSect="00BB0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E2" w:rsidRDefault="00694CE2" w:rsidP="00BB01E1">
      <w:pPr>
        <w:spacing w:after="0" w:line="240" w:lineRule="auto"/>
      </w:pPr>
      <w:r>
        <w:separator/>
      </w:r>
    </w:p>
  </w:endnote>
  <w:endnote w:type="continuationSeparator" w:id="0">
    <w:p w:rsidR="00694CE2" w:rsidRDefault="00694CE2" w:rsidP="00BB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779" w:rsidRDefault="009367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779" w:rsidRDefault="009367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779" w:rsidRDefault="009367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E2" w:rsidRDefault="00694CE2" w:rsidP="00BB01E1">
      <w:pPr>
        <w:spacing w:after="0" w:line="240" w:lineRule="auto"/>
      </w:pPr>
      <w:r>
        <w:separator/>
      </w:r>
    </w:p>
  </w:footnote>
  <w:footnote w:type="continuationSeparator" w:id="0">
    <w:p w:rsidR="00694CE2" w:rsidRDefault="00694CE2" w:rsidP="00BB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779" w:rsidRDefault="00936779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598" o:spid="_x0000_s2053" type="#_x0000_t75" style="position:absolute;margin-left:0;margin-top:0;width:630pt;height:444.75pt;z-index:-251653120;mso-position-horizontal:center;mso-position-horizontal-relative:margin;mso-position-vertical:center;mso-position-vertical-relative:margin" o:allowincell="f">
          <v:imagedata r:id="rId1" o:title="18-186969_com-people-c1-girl-graduate-ico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E1" w:rsidRDefault="00936779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599" o:spid="_x0000_s2054" type="#_x0000_t75" style="position:absolute;margin-left:0;margin-top:0;width:630pt;height:444.75pt;z-index:-251652096;mso-position-horizontal:center;mso-position-horizontal-relative:margin;mso-position-vertical:center;mso-position-vertical-relative:margin" o:allowincell="f">
          <v:imagedata r:id="rId1" o:title="18-186969_com-people-c1-girl-graduate-icon" gain="19661f" blacklevel="22938f"/>
        </v:shape>
      </w:pict>
    </w:r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9C72DC" wp14:editId="10EF4BE0">
              <wp:simplePos x="0" y="0"/>
              <wp:positionH relativeFrom="column">
                <wp:posOffset>542925</wp:posOffset>
              </wp:positionH>
              <wp:positionV relativeFrom="paragraph">
                <wp:posOffset>-393065</wp:posOffset>
              </wp:positionV>
              <wp:extent cx="5743575" cy="13049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3575" cy="1304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7C27" w:rsidRPr="00936779" w:rsidRDefault="00837C27" w:rsidP="00936779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936779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AKADEMI SEKRETARI BUDI LUHUR</w:t>
                          </w:r>
                        </w:p>
                        <w:p w:rsidR="00837C27" w:rsidRPr="00936779" w:rsidRDefault="00837C27" w:rsidP="00936779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36779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>JL. Raya Ciledug Petukangan Utara Jakarta Selatan 12260</w:t>
                          </w:r>
                        </w:p>
                        <w:p w:rsidR="00837C27" w:rsidRPr="00936779" w:rsidRDefault="00837C27" w:rsidP="00936779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36779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>Telepon 021-1564378 Fax 234567</w:t>
                          </w:r>
                          <w:r w:rsidR="00936779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>89758</w:t>
                          </w:r>
                        </w:p>
                        <w:p w:rsidR="00837C27" w:rsidRPr="00936779" w:rsidRDefault="00837C27" w:rsidP="00936779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36779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>http://www.astri.budiluhur.ac.id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75pt;margin-top:-30.95pt;width:452.2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" filled="f" stroked="f" strokeweight=".5pt">
              <v:textbox>
                <w:txbxContent>
                  <w:p w:rsidR="00837C27" w:rsidRPr="00936779" w:rsidRDefault="00837C27" w:rsidP="0093677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936779"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44"/>
                        <w:szCs w:val="44"/>
                      </w:rPr>
                      <w:t>AKADEMI SEKRETARI BUDI LUHUR</w:t>
                    </w:r>
                  </w:p>
                  <w:p w:rsidR="00837C27" w:rsidRPr="00936779" w:rsidRDefault="00837C27" w:rsidP="0093677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</w:pPr>
                    <w:r w:rsidRPr="00936779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>JL. Raya Ciledug Petukangan Utara Jakarta Selatan 12260</w:t>
                    </w:r>
                  </w:p>
                  <w:p w:rsidR="00837C27" w:rsidRPr="00936779" w:rsidRDefault="00837C27" w:rsidP="0093677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</w:pPr>
                    <w:r w:rsidRPr="00936779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>Telepon 021-1564378 Fax 234567</w:t>
                    </w:r>
                    <w:r w:rsidR="00936779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>89758</w:t>
                    </w:r>
                  </w:p>
                  <w:p w:rsidR="00837C27" w:rsidRPr="00936779" w:rsidRDefault="00837C27" w:rsidP="0093677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</w:pPr>
                    <w:r w:rsidRPr="00936779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>http://www.astri.budiluhur.ac.id</w:t>
                    </w:r>
                  </w:p>
                </w:txbxContent>
              </v:textbox>
            </v:shape>
          </w:pict>
        </mc:Fallback>
      </mc:AlternateContent>
    </w:r>
    <w:r w:rsidR="00837C27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57C46" wp14:editId="62FD8C41">
              <wp:simplePos x="0" y="0"/>
              <wp:positionH relativeFrom="column">
                <wp:posOffset>-933450</wp:posOffset>
              </wp:positionH>
              <wp:positionV relativeFrom="paragraph">
                <wp:posOffset>-440690</wp:posOffset>
              </wp:positionV>
              <wp:extent cx="7591425" cy="142875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14287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73.5pt;margin-top:-34.7pt;width:597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" fillcolor="#943634 [2405]" strokecolor="#943634 [2405]" strokeweight="2pt"/>
          </w:pict>
        </mc:Fallback>
      </mc:AlternateContent>
    </w:r>
    <w:r w:rsidR="00837C27">
      <w:rPr>
        <w:noProof/>
        <w:lang w:eastAsia="id-ID"/>
      </w:rPr>
      <w:drawing>
        <wp:anchor distT="0" distB="0" distL="114300" distR="114300" simplePos="0" relativeHeight="251660288" behindDoc="0" locked="0" layoutInCell="1" allowOverlap="1" wp14:anchorId="33FA7900" wp14:editId="2B00B13E">
          <wp:simplePos x="0" y="0"/>
          <wp:positionH relativeFrom="column">
            <wp:posOffset>-1123950</wp:posOffset>
          </wp:positionH>
          <wp:positionV relativeFrom="paragraph">
            <wp:posOffset>-516890</wp:posOffset>
          </wp:positionV>
          <wp:extent cx="2181045" cy="1409700"/>
          <wp:effectExtent l="0" t="0" r="0" b="0"/>
          <wp:wrapNone/>
          <wp:docPr id="2" name="Picture 2" descr="Gambar terk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mbar terkai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691"/>
                  <a:stretch/>
                </pic:blipFill>
                <pic:spPr bwMode="auto">
                  <a:xfrm>
                    <a:off x="0" y="0"/>
                    <a:ext cx="218104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C27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779" w:rsidRDefault="00936779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597" o:spid="_x0000_s2052" type="#_x0000_t75" style="position:absolute;margin-left:0;margin-top:0;width:630pt;height:444.75pt;z-index:-251654144;mso-position-horizontal:center;mso-position-horizontal-relative:margin;mso-position-vertical:center;mso-position-vertical-relative:margin" o:allowincell="f">
          <v:imagedata r:id="rId1" o:title="18-186969_com-people-c1-girl-graduate-ico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E1"/>
    <w:rsid w:val="003849A4"/>
    <w:rsid w:val="00694CE2"/>
    <w:rsid w:val="00837C27"/>
    <w:rsid w:val="00843D10"/>
    <w:rsid w:val="00936779"/>
    <w:rsid w:val="00B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1E1"/>
  </w:style>
  <w:style w:type="paragraph" w:styleId="Footer">
    <w:name w:val="footer"/>
    <w:basedOn w:val="Normal"/>
    <w:link w:val="FooterChar"/>
    <w:uiPriority w:val="99"/>
    <w:unhideWhenUsed/>
    <w:rsid w:val="00BB0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E1"/>
  </w:style>
  <w:style w:type="paragraph" w:styleId="BalloonText">
    <w:name w:val="Balloon Text"/>
    <w:basedOn w:val="Normal"/>
    <w:link w:val="BalloonTextChar"/>
    <w:uiPriority w:val="99"/>
    <w:semiHidden/>
    <w:unhideWhenUsed/>
    <w:rsid w:val="00BB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1E1"/>
  </w:style>
  <w:style w:type="paragraph" w:styleId="Footer">
    <w:name w:val="footer"/>
    <w:basedOn w:val="Normal"/>
    <w:link w:val="FooterChar"/>
    <w:uiPriority w:val="99"/>
    <w:unhideWhenUsed/>
    <w:rsid w:val="00BB0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E1"/>
  </w:style>
  <w:style w:type="paragraph" w:styleId="BalloonText">
    <w:name w:val="Balloon Text"/>
    <w:basedOn w:val="Normal"/>
    <w:link w:val="BalloonTextChar"/>
    <w:uiPriority w:val="99"/>
    <w:semiHidden/>
    <w:unhideWhenUsed/>
    <w:rsid w:val="00BB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pemvis</dc:creator>
  <cp:lastModifiedBy>pemvis</cp:lastModifiedBy>
  <cp:revision>1</cp:revision>
  <dcterms:created xsi:type="dcterms:W3CDTF">2018-11-28T09:57:00Z</dcterms:created>
  <dcterms:modified xsi:type="dcterms:W3CDTF">2018-11-28T10:27:00Z</dcterms:modified>
</cp:coreProperties>
</file>