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88" w:rsidRDefault="00835E5B">
      <w:bookmarkStart w:id="0" w:name="_GoBack"/>
      <w:bookmarkEnd w:id="0"/>
    </w:p>
    <w:sectPr w:rsidR="00F50788" w:rsidSect="00746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440" w:bottom="36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5B" w:rsidRDefault="00835E5B" w:rsidP="007464C3">
      <w:pPr>
        <w:spacing w:after="0" w:line="240" w:lineRule="auto"/>
      </w:pPr>
      <w:r>
        <w:separator/>
      </w:r>
    </w:p>
  </w:endnote>
  <w:endnote w:type="continuationSeparator" w:id="0">
    <w:p w:rsidR="00835E5B" w:rsidRDefault="00835E5B" w:rsidP="0074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14" w:rsidRDefault="00D364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14" w:rsidRDefault="00D364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14" w:rsidRDefault="00D36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5B" w:rsidRDefault="00835E5B" w:rsidP="007464C3">
      <w:pPr>
        <w:spacing w:after="0" w:line="240" w:lineRule="auto"/>
      </w:pPr>
      <w:r>
        <w:separator/>
      </w:r>
    </w:p>
  </w:footnote>
  <w:footnote w:type="continuationSeparator" w:id="0">
    <w:p w:rsidR="00835E5B" w:rsidRDefault="00835E5B" w:rsidP="00746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14" w:rsidRDefault="00D364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9352" o:spid="_x0000_s2050" type="#_x0000_t75" style="position:absolute;margin-left:0;margin-top:0;width:451.3pt;height:482.5pt;z-index:-251653120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C3" w:rsidRDefault="00D364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9353" o:spid="_x0000_s2051" type="#_x0000_t75" style="position:absolute;margin-left:0;margin-top:0;width:451.3pt;height:482.5pt;z-index:-251652096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  <w:r w:rsidR="008D41B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638F9" wp14:editId="520484B1">
              <wp:simplePos x="0" y="0"/>
              <wp:positionH relativeFrom="column">
                <wp:posOffset>390525</wp:posOffset>
              </wp:positionH>
              <wp:positionV relativeFrom="paragraph">
                <wp:posOffset>-361949</wp:posOffset>
              </wp:positionV>
              <wp:extent cx="5924550" cy="12573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1257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41BB" w:rsidRDefault="008D41BB" w:rsidP="008D41B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  <w:szCs w:val="44"/>
                            </w:rPr>
                          </w:pPr>
                          <w:r w:rsidRPr="008D41BB">
                            <w:rPr>
                              <w:rFonts w:ascii="Times New Roman" w:hAnsi="Times New Roman" w:cs="Times New Roman"/>
                              <w:b/>
                              <w:sz w:val="44"/>
                              <w:szCs w:val="44"/>
                            </w:rPr>
                            <w:t>MANCHESTER UNITED CLUB</w:t>
                          </w:r>
                        </w:p>
                        <w:p w:rsidR="008D41BB" w:rsidRDefault="008D41BB" w:rsidP="008D41B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Jl. Raya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Ciledug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Petukangan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Utara Jakarta Selatan12260</w:t>
                          </w:r>
                        </w:p>
                        <w:p w:rsidR="008D41BB" w:rsidRDefault="008D41BB" w:rsidP="008D41B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Telepon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021-53445678 fax 021-53445646 </w:t>
                          </w:r>
                        </w:p>
                        <w:p w:rsidR="008D41BB" w:rsidRDefault="008D41BB" w:rsidP="008D41B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D41BB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https://www.manutd.com/</w:t>
                          </w:r>
                        </w:p>
                        <w:p w:rsidR="008D41BB" w:rsidRDefault="008D41BB" w:rsidP="008D41BB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8D41BB" w:rsidRPr="008D41BB" w:rsidRDefault="008D41BB" w:rsidP="008D41B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.75pt;margin-top:-28.5pt;width:466.5pt;height:9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" filled="f" stroked="f" strokeweight=".5pt">
              <v:textbox>
                <w:txbxContent>
                  <w:p w:rsidR="008D41BB" w:rsidRDefault="008D41BB" w:rsidP="008D41B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</w:pPr>
                    <w:r w:rsidRPr="008D41BB"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  <w:t>MANCHESTER UNITED CLUB</w:t>
                    </w:r>
                  </w:p>
                  <w:p w:rsidR="008D41BB" w:rsidRDefault="008D41BB" w:rsidP="008D41B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Jl. Raya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Ciledug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Petukangan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Utara Jakarta Selatan12260</w:t>
                    </w:r>
                  </w:p>
                  <w:p w:rsidR="008D41BB" w:rsidRDefault="008D41BB" w:rsidP="008D41B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Telepon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021-53445678 fax 021-53445646 </w:t>
                    </w:r>
                  </w:p>
                  <w:p w:rsidR="008D41BB" w:rsidRDefault="008D41BB" w:rsidP="008D41B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D41B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https://www.manutd.com/</w:t>
                    </w:r>
                  </w:p>
                  <w:p w:rsidR="008D41BB" w:rsidRDefault="008D41BB" w:rsidP="008D41BB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8D41BB" w:rsidRPr="008D41BB" w:rsidRDefault="008D41BB" w:rsidP="008D41B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7464C3">
      <w:rPr>
        <w:noProof/>
      </w:rPr>
      <w:drawing>
        <wp:anchor distT="0" distB="0" distL="114300" distR="114300" simplePos="0" relativeHeight="251660288" behindDoc="0" locked="0" layoutInCell="1" allowOverlap="1" wp14:anchorId="6F318D27" wp14:editId="5B010E26">
          <wp:simplePos x="0" y="0"/>
          <wp:positionH relativeFrom="column">
            <wp:posOffset>-742315</wp:posOffset>
          </wp:positionH>
          <wp:positionV relativeFrom="paragraph">
            <wp:posOffset>-276225</wp:posOffset>
          </wp:positionV>
          <wp:extent cx="846370" cy="9048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37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4C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EC81" wp14:editId="238CDA25">
              <wp:simplePos x="0" y="0"/>
              <wp:positionH relativeFrom="column">
                <wp:posOffset>-1019175</wp:posOffset>
              </wp:positionH>
              <wp:positionV relativeFrom="paragraph">
                <wp:posOffset>-485775</wp:posOffset>
              </wp:positionV>
              <wp:extent cx="7753350" cy="1457325"/>
              <wp:effectExtent l="0" t="0" r="19050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145732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80.25pt;margin-top:-38.25pt;width:610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" fillcolor="#c0504d [3205]" strokecolor="#243f60 [160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14" w:rsidRDefault="00D364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9351" o:spid="_x0000_s2049" type="#_x0000_t75" style="position:absolute;margin-left:0;margin-top:0;width:451.3pt;height:482.5pt;z-index:-251654144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C3"/>
    <w:rsid w:val="00363546"/>
    <w:rsid w:val="003B712B"/>
    <w:rsid w:val="007464C3"/>
    <w:rsid w:val="00835E5B"/>
    <w:rsid w:val="008D41BB"/>
    <w:rsid w:val="00D3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4C3"/>
  </w:style>
  <w:style w:type="paragraph" w:styleId="Footer">
    <w:name w:val="footer"/>
    <w:basedOn w:val="Normal"/>
    <w:link w:val="FooterChar"/>
    <w:uiPriority w:val="99"/>
    <w:unhideWhenUsed/>
    <w:rsid w:val="0074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4C3"/>
  </w:style>
  <w:style w:type="paragraph" w:styleId="BalloonText">
    <w:name w:val="Balloon Text"/>
    <w:basedOn w:val="Normal"/>
    <w:link w:val="BalloonTextChar"/>
    <w:uiPriority w:val="99"/>
    <w:semiHidden/>
    <w:unhideWhenUsed/>
    <w:rsid w:val="0074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4C3"/>
  </w:style>
  <w:style w:type="paragraph" w:styleId="Footer">
    <w:name w:val="footer"/>
    <w:basedOn w:val="Normal"/>
    <w:link w:val="FooterChar"/>
    <w:uiPriority w:val="99"/>
    <w:unhideWhenUsed/>
    <w:rsid w:val="0074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4C3"/>
  </w:style>
  <w:style w:type="paragraph" w:styleId="BalloonText">
    <w:name w:val="Balloon Text"/>
    <w:basedOn w:val="Normal"/>
    <w:link w:val="BalloonTextChar"/>
    <w:uiPriority w:val="99"/>
    <w:semiHidden/>
    <w:unhideWhenUsed/>
    <w:rsid w:val="0074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56D7-8F34-4F74-979A-89083D14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Pemvis</dc:creator>
  <cp:lastModifiedBy>Pemvis</cp:lastModifiedBy>
  <cp:revision>1</cp:revision>
  <dcterms:created xsi:type="dcterms:W3CDTF">2018-11-28T09:55:00Z</dcterms:created>
  <dcterms:modified xsi:type="dcterms:W3CDTF">2018-11-28T10:24:00Z</dcterms:modified>
</cp:coreProperties>
</file>